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55AD" w14:textId="00BFE12F" w:rsidR="003837A1" w:rsidRDefault="003837A1" w:rsidP="003837A1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3B62FD70" wp14:editId="211EACC5">
            <wp:simplePos x="0" y="0"/>
            <wp:positionH relativeFrom="margin">
              <wp:posOffset>-868045</wp:posOffset>
            </wp:positionH>
            <wp:positionV relativeFrom="margin">
              <wp:posOffset>-295275</wp:posOffset>
            </wp:positionV>
            <wp:extent cx="7048500" cy="1069975"/>
            <wp:effectExtent l="0" t="0" r="0" b="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לוגו למכתבים חדש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52C45" w14:textId="77777777" w:rsidR="003837A1" w:rsidRPr="003837A1" w:rsidRDefault="003837A1" w:rsidP="003837A1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</w:pPr>
      <w:r w:rsidRPr="003837A1"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  <w:t xml:space="preserve">קראו את הטקסט הבא וענו על השאלות שאחריו:  </w:t>
      </w:r>
    </w:p>
    <w:p w14:paraId="3960463B" w14:textId="77777777" w:rsidR="003837A1" w:rsidRPr="003837A1" w:rsidRDefault="003837A1" w:rsidP="003837A1">
      <w:pPr>
        <w:jc w:val="center"/>
        <w:rPr>
          <w:rFonts w:ascii="Calibri" w:eastAsia="Calibri" w:hAnsi="Calibri" w:cs="David"/>
          <w:b/>
          <w:bCs/>
          <w:sz w:val="44"/>
          <w:szCs w:val="44"/>
          <w:rtl/>
        </w:rPr>
      </w:pPr>
      <w:r w:rsidRPr="003837A1">
        <w:rPr>
          <w:rFonts w:ascii="Calibri" w:eastAsia="Calibri" w:hAnsi="Calibri" w:cs="David"/>
          <w:b/>
          <w:bCs/>
          <w:sz w:val="44"/>
          <w:szCs w:val="44"/>
          <w:rtl/>
        </w:rPr>
        <w:t>סוּס</w:t>
      </w:r>
    </w:p>
    <w:p w14:paraId="3D732651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sz w:val="34"/>
          <w:szCs w:val="34"/>
          <w:rtl/>
        </w:rPr>
      </w:pPr>
      <w:r w:rsidRPr="003837A1">
        <w:rPr>
          <w:rFonts w:ascii="Calibri" w:eastAsia="Calibri" w:hAnsi="Calibri" w:cs="David"/>
          <w:sz w:val="34"/>
          <w:szCs w:val="34"/>
          <w:rtl/>
        </w:rPr>
        <w:t xml:space="preserve">הַסוּס הוּא בַּעַל חַיִים צִמְחוֹנִי. יֵשׁ לוֹ גוּף גָדוֹל וְחָזָק וְאַרְבַּע רַגְלַיִם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אֲרֻכּוֹת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 xml:space="preserve"> וְדַקוֹת. הַסוּס דוֹהֵר מַהֵר. הוּא יָכוֹל לָרוּץ הַרְבֵּה זְמַן לַמֶרְחַקִים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אֲרֻכִּים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 xml:space="preserve"> מְאוֹד. כְּשֶׁסוּס נָח אוֹ יָשֵׁן הוּא תָּמִיד עוֹמֵד עַל רַגְלָיו. גוּפוֹ שֶׁל הַסוּס מְכֻסֶה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פַּרַוָה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 xml:space="preserve"> שֶׁל שְׂעָרוֹת קְצָרוֹת. וְעַל הָרֹאשׁ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וְהַצַוָאר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 xml:space="preserve"> יֵשׁ לוֹ רַעֲמָה שֶׁל שְׂעָרוֹת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אֲרֻכּוֹת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 xml:space="preserve">. גַם בִּזְנָבוֹ שֶׁל הַסוּס יֵשׁ שְׂעָרוֹת </w:t>
      </w:r>
      <w:proofErr w:type="spellStart"/>
      <w:r w:rsidRPr="003837A1">
        <w:rPr>
          <w:rFonts w:ascii="Calibri" w:eastAsia="Calibri" w:hAnsi="Calibri" w:cs="David"/>
          <w:sz w:val="34"/>
          <w:szCs w:val="34"/>
          <w:rtl/>
        </w:rPr>
        <w:t>אֲרֻכּוֹת</w:t>
      </w:r>
      <w:proofErr w:type="spellEnd"/>
      <w:r w:rsidRPr="003837A1">
        <w:rPr>
          <w:rFonts w:ascii="Calibri" w:eastAsia="Calibri" w:hAnsi="Calibri" w:cs="David"/>
          <w:sz w:val="34"/>
          <w:szCs w:val="34"/>
          <w:rtl/>
        </w:rPr>
        <w:t>. בְּעֶזְרַת הַזָנָב הוּא מְגָרֵשׁ זְבוּבִים וְיַתוּשִׁים.</w:t>
      </w:r>
    </w:p>
    <w:p w14:paraId="0591C5F3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sz w:val="34"/>
          <w:szCs w:val="34"/>
          <w:rtl/>
        </w:rPr>
      </w:pPr>
      <w:r w:rsidRPr="003837A1">
        <w:rPr>
          <w:rFonts w:ascii="Calibri" w:eastAsia="Calibri" w:hAnsi="Calibri" w:cs="David"/>
          <w:sz w:val="34"/>
          <w:szCs w:val="34"/>
          <w:rtl/>
        </w:rPr>
        <w:t>בִּמְקוֹמוֹת רַבִּים בָּעוֹלָם אֲנָשִׁים מִשְֹתַמְשִׁים בְּסוּסִים לְמַטָרוֹת שׁוֹנוֹת, כְּמוֹ הוֹבָלָה שֶׁל מַשָׂאוֹת, גְרִירָה שֶׁל מַחְרֵשׁוֹת וְעֲגָלוֹת, עֲבוֹדָה בַּשָׂדוֹת, רְכִיבָה לִסְפּוֹרְט וְלַהֲנָאָה, עֶזְרָה בְּצַיִד וּבְמִלְחָמָה, וּתְנוּעָה מִמָקוֹם לְמָקוֹם.</w:t>
      </w:r>
    </w:p>
    <w:p w14:paraId="4463AA8F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sz w:val="34"/>
          <w:szCs w:val="34"/>
          <w:rtl/>
        </w:rPr>
      </w:pPr>
      <w:r w:rsidRPr="003837A1">
        <w:rPr>
          <w:rFonts w:ascii="Calibri" w:eastAsia="Calibri" w:hAnsi="Calibri" w:cs="David"/>
          <w:sz w:val="34"/>
          <w:szCs w:val="34"/>
          <w:rtl/>
        </w:rPr>
        <w:t xml:space="preserve">הַסוּס יָדוּע כְּבַעַל חַיִים אָהוּב מְאוֹד עַל בְּנֵי הָאָדָם. </w:t>
      </w:r>
    </w:p>
    <w:p w14:paraId="3E92FB07" w14:textId="3837C55F" w:rsidR="003837A1" w:rsidRDefault="003837A1" w:rsidP="003837A1">
      <w:pPr>
        <w:spacing w:line="240" w:lineRule="auto"/>
        <w:rPr>
          <w:rFonts w:ascii="Calibri" w:eastAsia="Calibri" w:hAnsi="Calibri" w:cs="David"/>
          <w:sz w:val="33"/>
          <w:szCs w:val="33"/>
          <w:rtl/>
        </w:rPr>
      </w:pPr>
    </w:p>
    <w:p w14:paraId="44309F03" w14:textId="77777777" w:rsidR="00D12A92" w:rsidRDefault="00D12A92" w:rsidP="003837A1">
      <w:pPr>
        <w:spacing w:line="240" w:lineRule="auto"/>
        <w:rPr>
          <w:rFonts w:ascii="Calibri" w:eastAsia="Calibri" w:hAnsi="Calibri" w:cs="David"/>
          <w:sz w:val="33"/>
          <w:szCs w:val="33"/>
          <w:rtl/>
        </w:rPr>
      </w:pPr>
    </w:p>
    <w:p w14:paraId="7A13612A" w14:textId="77777777" w:rsidR="00D12A92" w:rsidRDefault="00D12A92" w:rsidP="003837A1">
      <w:pPr>
        <w:spacing w:line="240" w:lineRule="auto"/>
        <w:rPr>
          <w:rFonts w:ascii="Calibri" w:eastAsia="Calibri" w:hAnsi="Calibri" w:cs="David"/>
          <w:sz w:val="33"/>
          <w:szCs w:val="33"/>
          <w:rtl/>
        </w:rPr>
      </w:pPr>
    </w:p>
    <w:p w14:paraId="51905139" w14:textId="77777777" w:rsidR="00D12A92" w:rsidRDefault="00D12A92" w:rsidP="003837A1">
      <w:pPr>
        <w:spacing w:line="240" w:lineRule="auto"/>
        <w:rPr>
          <w:rFonts w:ascii="Calibri" w:eastAsia="Calibri" w:hAnsi="Calibri" w:cs="David"/>
          <w:sz w:val="33"/>
          <w:szCs w:val="33"/>
          <w:rtl/>
        </w:rPr>
      </w:pPr>
    </w:p>
    <w:p w14:paraId="38C7211F" w14:textId="77777777" w:rsidR="00441BF8" w:rsidRPr="003837A1" w:rsidRDefault="00441BF8" w:rsidP="003837A1">
      <w:pPr>
        <w:spacing w:line="240" w:lineRule="auto"/>
        <w:rPr>
          <w:rFonts w:ascii="Calibri" w:eastAsia="Calibri" w:hAnsi="Calibri" w:cs="David"/>
          <w:sz w:val="33"/>
          <w:szCs w:val="33"/>
          <w:rtl/>
        </w:rPr>
      </w:pPr>
    </w:p>
    <w:p w14:paraId="27B51589" w14:textId="2888CDBA" w:rsidR="003837A1" w:rsidRPr="003837A1" w:rsidRDefault="003837A1" w:rsidP="003837A1">
      <w:pPr>
        <w:spacing w:line="360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1.  הַשְׁלִימוּ אֶת הַמִלָה הַמַתְאִימָה מְתוֹךְ הַטֶקְסְט: </w:t>
      </w:r>
      <w:r w:rsidRPr="003837A1">
        <w:rPr>
          <w:rFonts w:ascii="Calibri" w:eastAsia="Calibri" w:hAnsi="Calibri" w:cs="Arial"/>
          <w:b/>
          <w:bCs/>
          <w:sz w:val="32"/>
          <w:szCs w:val="32"/>
          <w:rtl/>
          <w:lang w:bidi="ar-JO"/>
        </w:rPr>
        <w:t xml:space="preserve"> </w:t>
      </w:r>
    </w:p>
    <w:p w14:paraId="6907E203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הוּא בַּעַל חַיִים ............................................. .</w:t>
      </w:r>
    </w:p>
    <w:p w14:paraId="6E76849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בְּעֶזְרַת הַזָנָב הַסוּס  ......................  זְבוּבִים וְיַתוּשִׁים .</w:t>
      </w:r>
    </w:p>
    <w:p w14:paraId="53C9D6EB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יָדוּעַ כְּבַעַל חַיִים אָהוּב עַל  ................................</w:t>
      </w:r>
    </w:p>
    <w:p w14:paraId="0146E09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כְּשֶׁסוּס נָח אוֹ יָשֵּן הוּא תָמִיד  ...................... עַל רַגְלָיו. </w:t>
      </w:r>
    </w:p>
    <w:p w14:paraId="1722FE4A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</w:p>
    <w:p w14:paraId="348212E9" w14:textId="23B41ED0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2.  בַּמִשְׁפָּט הָרִאשׁוֹן כָּתוּב: </w:t>
      </w:r>
      <w:r w:rsidRPr="003837A1">
        <w:rPr>
          <w:rFonts w:ascii="Calibri" w:eastAsia="Calibri" w:hAnsi="Calibri" w:cs="David"/>
          <w:b/>
          <w:bCs/>
          <w:sz w:val="32"/>
          <w:szCs w:val="32"/>
          <w:u w:val="single"/>
          <w:rtl/>
        </w:rPr>
        <w:t>הַסוּס הוּא בַּעַל חַיִים צִמְחוּנִי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.                         אֵיזֶה הֶסְבֵר הֲכִי מַתְאִים לַהַגְדָרָה הַזֹאת ?  </w:t>
      </w:r>
    </w:p>
    <w:p w14:paraId="7D1C3232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הוּא בַּעַל חַיִים שֶׁחַי בִּסְבִיבָה שֶׁל צְמָחִים.</w:t>
      </w:r>
    </w:p>
    <w:p w14:paraId="3DBE9D8A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הוּא בַּעַל חַיִים שֶׁאוֹכֵל צְמָחִים וְלֹא אוֹכֵל בָּשָׂר.</w:t>
      </w:r>
    </w:p>
    <w:p w14:paraId="54AE929F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הוּא בַּעַל חַיִים צִבְעוֹנִי, יֵשׁ לוֹ הַרְבֵּה צְבָעִים.</w:t>
      </w:r>
    </w:p>
    <w:p w14:paraId="483BAF49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</w:p>
    <w:p w14:paraId="34C04EF9" w14:textId="6DFA69B8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3.  גוּפוֹ שֶׁל הַסוּס מְכֻסֶה </w:t>
      </w:r>
      <w:proofErr w:type="spellStart"/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פַּרְוָה</w:t>
      </w:r>
      <w:proofErr w:type="spellEnd"/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 שֶׁל ...   </w:t>
      </w:r>
    </w:p>
    <w:p w14:paraId="50A27CEC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שְׂעָרוֹת </w:t>
      </w:r>
      <w:proofErr w:type="spellStart"/>
      <w:r w:rsidRPr="003837A1">
        <w:rPr>
          <w:rFonts w:ascii="Calibri" w:eastAsia="Calibri" w:hAnsi="Calibri" w:cs="David"/>
          <w:sz w:val="32"/>
          <w:szCs w:val="32"/>
          <w:rtl/>
        </w:rPr>
        <w:t>אֲרֻכוֹת</w:t>
      </w:r>
      <w:proofErr w:type="spellEnd"/>
      <w:r w:rsidRPr="003837A1">
        <w:rPr>
          <w:rFonts w:ascii="Calibri" w:eastAsia="Calibri" w:hAnsi="Calibri" w:cs="David"/>
          <w:sz w:val="32"/>
          <w:szCs w:val="32"/>
          <w:rtl/>
        </w:rPr>
        <w:t xml:space="preserve">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שְׂעָרוֹת קְצָרוֹת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שְׂעַרוֹת גְדוֹלוֹת</w:t>
      </w:r>
    </w:p>
    <w:p w14:paraId="049F5B1B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</w:p>
    <w:p w14:paraId="7076C777" w14:textId="5C2C4BCB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4.  כְּשֶׁסוּס נָח אוֹ יָשֵׁן, הוּא תָמִיד ...    </w:t>
      </w:r>
    </w:p>
    <w:p w14:paraId="17CF03F6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דוֹהֵר  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רָץ      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עוֹמֵד    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נוֹפֵל</w:t>
      </w:r>
    </w:p>
    <w:p w14:paraId="7BD7C536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</w:p>
    <w:p w14:paraId="1FB5A872" w14:textId="68612310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5. מָהוּ סוּג הַטֶקְסְט ?   </w:t>
      </w:r>
    </w:p>
    <w:p w14:paraId="170BF2C3" w14:textId="77777777" w:rsid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שִׁיר    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סִפּוּר עַם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מֵידָע   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מָשָׁל </w:t>
      </w:r>
    </w:p>
    <w:p w14:paraId="3F954EA7" w14:textId="77777777" w:rsidR="00B2101E" w:rsidRPr="003837A1" w:rsidRDefault="00B2101E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</w:p>
    <w:p w14:paraId="406CD20C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</w:p>
    <w:p w14:paraId="29C2DA79" w14:textId="234E90EE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6. כִּתְבוּ שְׁלוֹשָׁה מַטָרוֹת שׁוֹנוֹת שֶׁאֲנָשִׁים בָּעוֹלָם מִשְׁתַמְשִׁים בְּסוּסִים?    </w:t>
      </w:r>
    </w:p>
    <w:p w14:paraId="33440BB4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................................................................................................</w:t>
      </w:r>
    </w:p>
    <w:p w14:paraId="5481D7A0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................................................................................................</w:t>
      </w:r>
    </w:p>
    <w:p w14:paraId="1439E9CC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................................................................................................ </w:t>
      </w:r>
    </w:p>
    <w:p w14:paraId="0CCAF454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sz w:val="32"/>
          <w:szCs w:val="32"/>
          <w:rtl/>
        </w:rPr>
        <w:t xml:space="preserve">  </w:t>
      </w:r>
    </w:p>
    <w:p w14:paraId="610BFD5A" w14:textId="13943C8C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7.  לָמָה לְדַעְתְכֶם אֲנָשִׁים מִשְׁתַמְשִׁים </w:t>
      </w:r>
      <w:proofErr w:type="spellStart"/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דַוְקָא</w:t>
      </w:r>
      <w:proofErr w:type="spellEnd"/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 בְּסוּסִים לְכָל כָּך הַרְבֵּה מַטָרוֹת?  (הִעָזְרוּ בַּדְבָרִים שֶׁכְּתוּבִים בַּפִּסְקָה הָרִאשׁוֹנָה): </w:t>
      </w:r>
    </w:p>
    <w:p w14:paraId="2403406F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sz w:val="32"/>
          <w:szCs w:val="32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2BCBBAE4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sz w:val="32"/>
          <w:szCs w:val="32"/>
          <w:rtl/>
        </w:rPr>
      </w:pPr>
    </w:p>
    <w:p w14:paraId="41CD8B21" w14:textId="74B87CCB" w:rsidR="003837A1" w:rsidRPr="003837A1" w:rsidRDefault="003837A1" w:rsidP="003837A1">
      <w:pPr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8.  כִּתְבוּ</w:t>
      </w:r>
      <w:r w:rsidRPr="003837A1"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  <w:t xml:space="preserve">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לְפִי הַטְֶקְסְט:   </w:t>
      </w:r>
      <w:r w:rsidRPr="003837A1">
        <w:rPr>
          <w:rFonts w:ascii="Calibri" w:eastAsia="Calibri" w:hAnsi="Calibri" w:cs="David"/>
          <w:b/>
          <w:bCs/>
          <w:sz w:val="36"/>
          <w:szCs w:val="36"/>
          <w:rtl/>
        </w:rPr>
        <w:t xml:space="preserve">נָכוֹן </w:t>
      </w:r>
      <w:r w:rsidRPr="003837A1">
        <w:rPr>
          <w:rFonts w:ascii="Calibri" w:eastAsia="Calibri" w:hAnsi="Calibri" w:cs="David" w:hint="cs"/>
          <w:b/>
          <w:bCs/>
          <w:sz w:val="36"/>
          <w:szCs w:val="36"/>
        </w:rPr>
        <w:t xml:space="preserve"> </w:t>
      </w:r>
      <w:r w:rsidRPr="003837A1">
        <w:rPr>
          <w:rFonts w:ascii="Calibri" w:eastAsia="Calibri" w:hAnsi="Calibri" w:cs="David"/>
          <w:b/>
          <w:bCs/>
          <w:sz w:val="36"/>
          <w:szCs w:val="36"/>
          <w:rtl/>
        </w:rPr>
        <w:t xml:space="preserve"> אוֹ   לֹא נָכוֹן</w:t>
      </w:r>
      <w:r w:rsidRPr="003837A1"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  <w:t xml:space="preserve"> :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  </w:t>
      </w:r>
    </w:p>
    <w:p w14:paraId="055F43B7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הוּא בַּעַל חיִַים צִמְחוֹנִי   .....................................................</w:t>
      </w:r>
    </w:p>
    <w:p w14:paraId="32B564F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כְּשֶׁסוֹס נָח אוֹ יָשֵׁן הוּא תָמִיד עוֹמֵד עַל רַגְלָיו   ................................ </w:t>
      </w:r>
    </w:p>
    <w:p w14:paraId="73EF85B6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 יָדוּע כְּבַעַל חַיִים אָהוּב עַל הָאַרְיֵה  ....................................... </w:t>
      </w:r>
    </w:p>
    <w:p w14:paraId="46E98E7A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סוּסִים מִשְׁתַמְשִׁים בִּבְנֵי אָדָם לַעֲבוֹדָה בַּשָׂדוֹת  ...............................</w:t>
      </w:r>
    </w:p>
    <w:p w14:paraId="090BC5CD" w14:textId="77777777" w:rsidR="003837A1" w:rsidRPr="003837A1" w:rsidRDefault="003837A1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אֲנָשִׁים מִשְׁתַמְשִׁים בְּסוּסִים לְהוֹבָלָה שֶׁל מַשָׂאוֹת  ..........................</w:t>
      </w:r>
    </w:p>
    <w:p w14:paraId="23AFF708" w14:textId="77777777" w:rsidR="003837A1" w:rsidRPr="003837A1" w:rsidRDefault="003837A1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</w:p>
    <w:p w14:paraId="30A4B22B" w14:textId="77777777" w:rsidR="003837A1" w:rsidRDefault="003837A1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</w:p>
    <w:p w14:paraId="71461BA3" w14:textId="77777777" w:rsidR="00B2101E" w:rsidRPr="003837A1" w:rsidRDefault="00B2101E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</w:p>
    <w:p w14:paraId="3953E14E" w14:textId="5A09736A" w:rsidR="003837A1" w:rsidRPr="003837A1" w:rsidRDefault="003837A1" w:rsidP="003837A1">
      <w:pPr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9.  כִּתְבוּ אֶת פֵירוֹשֵׁי הַמִלִים הַבָּאוֹת בַּשָׂפָה הָעֲרָבִית ? </w:t>
      </w:r>
      <w:r w:rsidRPr="003837A1"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  <w:t xml:space="preserve"> </w:t>
      </w:r>
    </w:p>
    <w:p w14:paraId="61F74453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סוּס  ................................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ו.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מִגָרֵשׁ  ...................................</w:t>
      </w:r>
    </w:p>
    <w:p w14:paraId="66051FEF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שְׂעָרוֹת  .............................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ז.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בְּנֵי הָאָדָם   ...........................</w:t>
      </w:r>
    </w:p>
    <w:p w14:paraId="6DA6F05C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הֲנָאָה  ...............................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ח.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צִמְחוֹנִי ................................</w:t>
      </w:r>
    </w:p>
    <w:p w14:paraId="385FDFC6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בַּעַל חַיִים  .........................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ט.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תְנוּעָה  ................................</w:t>
      </w:r>
    </w:p>
    <w:p w14:paraId="51188D90" w14:textId="77777777" w:rsidR="003837A1" w:rsidRPr="003837A1" w:rsidRDefault="003837A1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מֶרְחַקִים  ..........................          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י.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מַטָרוֹת ................................</w:t>
      </w:r>
    </w:p>
    <w:p w14:paraId="35FBB6F6" w14:textId="5DA430B5" w:rsidR="003837A1" w:rsidRPr="003837A1" w:rsidRDefault="003837A1" w:rsidP="003837A1">
      <w:pPr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10.  מַיְּנוּ אֶת הַמִילִים הַבָּאוֹת לְפִי הַטַבְלָה:                                                      </w:t>
      </w:r>
    </w:p>
    <w:p w14:paraId="14A6D98E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sz w:val="32"/>
          <w:szCs w:val="32"/>
          <w:rtl/>
        </w:rPr>
        <w:t>גָדוֹל, סוּס, אֶל, שְׂעָרוֹת, עוֹמֵד, עוּלָם, כְּמוֹ,</w:t>
      </w:r>
      <w:r w:rsidRPr="003837A1">
        <w:rPr>
          <w:rFonts w:ascii="Calibri" w:eastAsia="Calibri" w:hAnsi="Calibri" w:cs="David" w:hint="cs"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sz w:val="32"/>
          <w:szCs w:val="32"/>
          <w:rtl/>
        </w:rPr>
        <w:t>הִזְמִין, חָזָק, עַל, דוֹהֵר, זָנָב, לְיַד, הַרְבֵּה,</w:t>
      </w:r>
      <w:r w:rsidRPr="003837A1">
        <w:rPr>
          <w:rFonts w:ascii="Calibri" w:eastAsia="Calibri" w:hAnsi="Calibri" w:cs="David" w:hint="cs"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sz w:val="32"/>
          <w:szCs w:val="32"/>
          <w:rtl/>
        </w:rPr>
        <w:t>אָמַר, קְצָרוֹת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073"/>
        <w:gridCol w:w="2075"/>
        <w:gridCol w:w="2079"/>
        <w:gridCol w:w="2069"/>
      </w:tblGrid>
      <w:tr w:rsidR="003837A1" w:rsidRPr="003837A1" w14:paraId="46936BA5" w14:textId="77777777" w:rsidTr="003837A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DC6C" w14:textId="77777777" w:rsidR="003837A1" w:rsidRPr="003837A1" w:rsidRDefault="003837A1" w:rsidP="003837A1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שְׁמוֹת עֶצֶם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1225" w14:textId="77777777" w:rsidR="003837A1" w:rsidRPr="003837A1" w:rsidRDefault="003837A1" w:rsidP="003837A1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פְּעָלִים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F966" w14:textId="77777777" w:rsidR="003837A1" w:rsidRPr="003837A1" w:rsidRDefault="003837A1" w:rsidP="003837A1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תְּאָרִים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7D5E" w14:textId="77777777" w:rsidR="003837A1" w:rsidRPr="003837A1" w:rsidRDefault="003837A1" w:rsidP="003837A1">
            <w:pPr>
              <w:spacing w:line="36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מִלוֹת יַחַס</w:t>
            </w:r>
          </w:p>
        </w:tc>
      </w:tr>
      <w:tr w:rsidR="003837A1" w:rsidRPr="003837A1" w14:paraId="0D8C36EF" w14:textId="77777777" w:rsidTr="003837A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362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34C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308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B21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3837A1" w:rsidRPr="003837A1" w14:paraId="7EB48422" w14:textId="77777777" w:rsidTr="003837A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2F69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F04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B732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296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3837A1" w:rsidRPr="003837A1" w14:paraId="7C034D8F" w14:textId="77777777" w:rsidTr="003837A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EEA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CDE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635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F3C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  <w:tr w:rsidR="003837A1" w:rsidRPr="003837A1" w14:paraId="583A9AB0" w14:textId="77777777" w:rsidTr="003837A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7311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206D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D9D9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5B61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</w:p>
        </w:tc>
      </w:tr>
    </w:tbl>
    <w:p w14:paraId="5B4D34EB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3BF3F330" w14:textId="270B9EB8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11.  כִּתְבוּ אֶת הַמִסְפָּרִים בַּמִילִים :  </w:t>
      </w:r>
    </w:p>
    <w:p w14:paraId="18C54DC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  4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 ................................. סוּסִים</w:t>
      </w:r>
    </w:p>
    <w:p w14:paraId="6445C73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  5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 ................................  מִשְׁפָּחוֹת</w:t>
      </w:r>
    </w:p>
    <w:p w14:paraId="63F8C02E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  9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 .................................  אֲרוּחוּת </w:t>
      </w:r>
    </w:p>
    <w:p w14:paraId="58F182D2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  7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 ................................. כְּפָרִים</w:t>
      </w:r>
    </w:p>
    <w:p w14:paraId="44349186" w14:textId="77777777" w:rsidR="003837A1" w:rsidRPr="003837A1" w:rsidRDefault="003837A1" w:rsidP="003837A1">
      <w:pPr>
        <w:spacing w:line="72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  2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.................................  רַגְלַיִם  </w:t>
      </w:r>
    </w:p>
    <w:p w14:paraId="2FBF965A" w14:textId="7B9E6E0A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12.  הַתְאִימוּ לְכֹל פֹּעַל אֶת שֵׁם הַפְּעֻלָה הַנָכוֹן:  </w:t>
      </w:r>
    </w:p>
    <w:p w14:paraId="63F7B7E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u w:val="single"/>
          <w:rtl/>
        </w:rPr>
        <w:t>שְׁמוֹת פְְּעֻלָה: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  </w:t>
      </w:r>
      <w:r w:rsidRPr="003837A1">
        <w:rPr>
          <w:rFonts w:ascii="Calibri" w:eastAsia="Calibri" w:hAnsi="Calibri" w:cs="David"/>
          <w:sz w:val="32"/>
          <w:szCs w:val="32"/>
          <w:rtl/>
        </w:rPr>
        <w:t>דְהִירָה, צְִעידָה, גְדִילָה, אַהֲבָה, נְפִילָה, רִיצָה, שֵׁנָה, עֲמִידָה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885"/>
        <w:gridCol w:w="3119"/>
      </w:tblGrid>
      <w:tr w:rsidR="003837A1" w:rsidRPr="003837A1" w14:paraId="151ABCD2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4ED8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פְּעָלִים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8F34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שְׁמוֹת פְּעֻלָה</w:t>
            </w:r>
          </w:p>
        </w:tc>
      </w:tr>
      <w:tr w:rsidR="003837A1" w:rsidRPr="003837A1" w14:paraId="16793268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92BD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רָצִים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3D52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3CC6DBC7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7B6D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נוֹפְלִים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E8E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41349DE9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31FE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גְדֵלִים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8CD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4301C8E5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BA88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דוֹהֲרִים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A070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46CB2179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DBB9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יְשֵׁנִים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C94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271384A3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F246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אוֹהֲבִים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709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2CCEAD35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15D1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עוֹמְדִים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BA09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6A310476" w14:textId="77777777" w:rsidTr="003837A1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9E1A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צוֹעֲדִים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08BC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75851FD8" w14:textId="77777777" w:rsidR="003837A1" w:rsidRPr="003837A1" w:rsidRDefault="003837A1" w:rsidP="003837A1">
      <w:pPr>
        <w:spacing w:line="600" w:lineRule="auto"/>
        <w:rPr>
          <w:rFonts w:ascii="Calibri" w:eastAsia="Calibri" w:hAnsi="Calibri" w:cs="David"/>
          <w:sz w:val="32"/>
          <w:szCs w:val="32"/>
          <w:rtl/>
        </w:rPr>
      </w:pPr>
    </w:p>
    <w:p w14:paraId="0F23A0C6" w14:textId="7BE20C9B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13.  הַשְׁלִימוּ אֶת הֶחַסֵר :</w:t>
      </w:r>
      <w:r w:rsidRPr="003837A1"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  <w:t xml:space="preserve"> 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</w:t>
      </w:r>
    </w:p>
    <w:tbl>
      <w:tblPr>
        <w:tblStyle w:val="10"/>
        <w:tblpPr w:leftFromText="180" w:rightFromText="180" w:vertAnchor="text" w:tblpXSpec="right" w:tblpY="1"/>
        <w:tblOverlap w:val="never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744"/>
        <w:gridCol w:w="2835"/>
      </w:tblGrid>
      <w:tr w:rsidR="003837A1" w:rsidRPr="003837A1" w14:paraId="0FA46B6C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96C8" w14:textId="77777777" w:rsidR="003837A1" w:rsidRPr="003837A1" w:rsidRDefault="003837A1" w:rsidP="003837A1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  <w:lang w:bidi="ar-JO"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יָחִיד -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مفرد</w:t>
            </w:r>
            <w:r w:rsidRPr="003837A1">
              <w:rPr>
                <w:rFonts w:cs="David" w:hint="cs"/>
                <w:b/>
                <w:bCs/>
                <w:sz w:val="32"/>
                <w:szCs w:val="32"/>
                <w:lang w:bidi="ar-JO"/>
              </w:rPr>
              <w:t xml:space="preserve"> 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621A" w14:textId="77777777" w:rsidR="003837A1" w:rsidRPr="003837A1" w:rsidRDefault="003837A1" w:rsidP="003837A1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רַבִּים -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جمع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3837A1" w:rsidRPr="003837A1" w14:paraId="2B72D319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B7E5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סוּס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A5BB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23F5B5C1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2997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מִשְׁפָּחָה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8F2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3837A1" w:rsidRPr="003837A1" w14:paraId="5A0B905E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ECA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BE68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תַּלְמִידוֹת</w:t>
            </w:r>
          </w:p>
        </w:tc>
      </w:tr>
      <w:tr w:rsidR="003837A1" w:rsidRPr="003837A1" w14:paraId="0BC39819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5845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F4AF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כְּפִָרִים</w:t>
            </w:r>
          </w:p>
        </w:tc>
      </w:tr>
      <w:tr w:rsidR="003837A1" w:rsidRPr="003837A1" w14:paraId="3A0DABEA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A53C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מורֶה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ACD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39890A26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  <w:lang w:bidi="ar-JO"/>
        </w:rPr>
      </w:pPr>
    </w:p>
    <w:p w14:paraId="59571AFC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7DB324D0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5C9835A6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564F0555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308C7A87" w14:textId="77777777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18454F0F" w14:textId="217290F5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14.  הַשְׁלִימוּ אֶת הֶחַסֵר :   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744"/>
        <w:gridCol w:w="2835"/>
      </w:tblGrid>
      <w:tr w:rsidR="003837A1" w:rsidRPr="003837A1" w14:paraId="1ED6B3DE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A6E6" w14:textId="77777777" w:rsidR="003837A1" w:rsidRPr="003837A1" w:rsidRDefault="003837A1" w:rsidP="003837A1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זָכָר – 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مذكر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  (הוּא)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A516" w14:textId="77777777" w:rsidR="003837A1" w:rsidRPr="003837A1" w:rsidRDefault="003837A1" w:rsidP="003837A1">
            <w:pPr>
              <w:rPr>
                <w:rFonts w:ascii="Arial" w:hAnsi="Arial"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נְקֵבָה – 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مؤنث</w:t>
            </w:r>
            <w:r w:rsidRPr="003837A1">
              <w:rPr>
                <w:rFonts w:ascii="Arial" w:hAnsi="Arial" w:cs="David"/>
                <w:b/>
                <w:bCs/>
                <w:sz w:val="32"/>
                <w:szCs w:val="32"/>
                <w:rtl/>
              </w:rPr>
              <w:t xml:space="preserve">  (הִיא)</w:t>
            </w:r>
          </w:p>
          <w:p w14:paraId="53632D89" w14:textId="77777777" w:rsidR="003837A1" w:rsidRPr="003837A1" w:rsidRDefault="003837A1" w:rsidP="003837A1">
            <w:pPr>
              <w:rPr>
                <w:rFonts w:cs="David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837A1" w:rsidRPr="003837A1" w14:paraId="27E88E66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0FFC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סוּס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334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</w:tr>
      <w:tr w:rsidR="003837A1" w:rsidRPr="003837A1" w14:paraId="242A7395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B4DA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אָמַר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C1D9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</w:tr>
      <w:tr w:rsidR="003837A1" w:rsidRPr="003837A1" w14:paraId="5632300F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520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F6BB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לָחְשָׁה</w:t>
            </w:r>
          </w:p>
        </w:tc>
      </w:tr>
      <w:tr w:rsidR="003837A1" w:rsidRPr="003837A1" w14:paraId="1C0FCB5D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E44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8958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אִישָׁה</w:t>
            </w:r>
          </w:p>
        </w:tc>
      </w:tr>
      <w:tr w:rsidR="003837A1" w:rsidRPr="003837A1" w14:paraId="4CF49451" w14:textId="77777777" w:rsidTr="003837A1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72D2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אַרְיֵה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96F" w14:textId="77777777" w:rsidR="003837A1" w:rsidRPr="003837A1" w:rsidRDefault="003837A1" w:rsidP="003837A1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5DEABBB8" w14:textId="77777777" w:rsidR="003837A1" w:rsidRPr="003837A1" w:rsidRDefault="003837A1" w:rsidP="003837A1">
      <w:pPr>
        <w:spacing w:line="60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113068F3" w14:textId="784E05E3" w:rsidR="003837A1" w:rsidRPr="003837A1" w:rsidRDefault="003837A1" w:rsidP="003837A1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15. הַקִיפוּ אֶת הַמִלִים שֶׁהִצְטָרְפָה אֶלֵיהֵן  </w:t>
      </w:r>
      <w:r w:rsidRPr="003837A1">
        <w:rPr>
          <w:rFonts w:ascii="Calibri" w:eastAsia="Calibri" w:hAnsi="Calibri" w:cs="David"/>
          <w:b/>
          <w:bCs/>
          <w:sz w:val="32"/>
          <w:szCs w:val="32"/>
          <w:u w:val="single"/>
          <w:rtl/>
        </w:rPr>
        <w:t xml:space="preserve">ה הַיִדוּעַ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:  </w:t>
      </w:r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7138"/>
      </w:tblGrid>
      <w:tr w:rsidR="003837A1" w:rsidRPr="003837A1" w14:paraId="684779E1" w14:textId="77777777" w:rsidTr="003837A1"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E35C" w14:textId="77777777" w:rsidR="003837A1" w:rsidRPr="003837A1" w:rsidRDefault="003837A1" w:rsidP="003837A1">
            <w:pPr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 xml:space="preserve">   </w:t>
            </w:r>
          </w:p>
          <w:p w14:paraId="19BCF2ED" w14:textId="77777777" w:rsidR="003837A1" w:rsidRPr="003837A1" w:rsidRDefault="003837A1" w:rsidP="003837A1">
            <w:pPr>
              <w:spacing w:line="60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 xml:space="preserve">    הַסוּס   ,    הִזְמִין    ,    הִגִישׁ   ,    הָעִיר   ,    הַרְבֵּה  </w:t>
            </w:r>
          </w:p>
          <w:p w14:paraId="00C031E9" w14:textId="77777777" w:rsidR="003837A1" w:rsidRPr="003837A1" w:rsidRDefault="003837A1" w:rsidP="003837A1">
            <w:pPr>
              <w:spacing w:line="60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 xml:space="preserve">    הַמַחְסָן  ,   הָלְכוּ</w:t>
            </w:r>
            <w:r w:rsidRPr="003837A1">
              <w:rPr>
                <w:rFonts w:cs="David" w:hint="cs"/>
                <w:sz w:val="32"/>
                <w:szCs w:val="32"/>
              </w:rPr>
              <w:t xml:space="preserve"> </w:t>
            </w:r>
            <w:r w:rsidRPr="003837A1">
              <w:rPr>
                <w:rFonts w:cs="David"/>
                <w:sz w:val="32"/>
                <w:szCs w:val="32"/>
                <w:rtl/>
              </w:rPr>
              <w:t xml:space="preserve">  ,   הַסוֹחֵר   ,   הָאִישׁ   ,   הִגִיעוּ</w:t>
            </w:r>
          </w:p>
        </w:tc>
      </w:tr>
    </w:tbl>
    <w:p w14:paraId="191B9C76" w14:textId="77777777" w:rsidR="003837A1" w:rsidRPr="003837A1" w:rsidRDefault="003837A1" w:rsidP="003837A1">
      <w:pPr>
        <w:spacing w:line="24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534E1323" w14:textId="77777777" w:rsidR="003837A1" w:rsidRPr="003837A1" w:rsidRDefault="003837A1" w:rsidP="003837A1">
      <w:pPr>
        <w:bidi w:val="0"/>
        <w:spacing w:line="240" w:lineRule="auto"/>
        <w:jc w:val="right"/>
        <w:rPr>
          <w:rFonts w:ascii="Calibri" w:eastAsia="Calibri" w:hAnsi="Calibri" w:cs="David"/>
          <w:sz w:val="32"/>
          <w:szCs w:val="32"/>
          <w:rtl/>
        </w:rPr>
      </w:pPr>
    </w:p>
    <w:p w14:paraId="75410F5C" w14:textId="05507C33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16.  כִּתְבוּ אֶת הַמִשְׁפָּטִים הַבָּאִים בִּסְמִיכוּת חֲבוּרָה:  </w:t>
      </w:r>
    </w:p>
    <w:p w14:paraId="5BF740F8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גַן שֶׁל חַיוֹת    ................................................................     </w:t>
      </w:r>
    </w:p>
    <w:p w14:paraId="3784505F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חֲנוּת שֶׁל בְּגָדִים   ........................................................... </w:t>
      </w:r>
    </w:p>
    <w:p w14:paraId="6A0C2407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מִגְרָשׁ שֶׁל מִשְׂחָקִים  .......................................................</w:t>
      </w:r>
    </w:p>
    <w:p w14:paraId="6ECF0060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תַחֲנָה של אוֹטוֹבּוּס   ......................................................</w:t>
      </w:r>
    </w:p>
    <w:p w14:paraId="164E48EE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הַאֲרוּחָה שֶׁל הַבֹּקֶר   ......................................................     </w:t>
      </w:r>
    </w:p>
    <w:p w14:paraId="5450953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sz w:val="32"/>
          <w:szCs w:val="32"/>
          <w:rtl/>
        </w:rPr>
        <w:t xml:space="preserve">                                               </w:t>
      </w:r>
    </w:p>
    <w:p w14:paraId="32797F7A" w14:textId="1B8A5852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lastRenderedPageBreak/>
        <w:t xml:space="preserve">17.  כִּתְבוּ אֶת הַתְשׁוּבָה הַנְכוּנָה:   </w:t>
      </w:r>
    </w:p>
    <w:p w14:paraId="7A1C4801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א.  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הָאִישָׁה 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(</w:t>
      </w:r>
      <w:r w:rsidRPr="003837A1">
        <w:rPr>
          <w:rFonts w:ascii="Calibri" w:eastAsia="Calibri" w:hAnsi="Calibri" w:cs="David" w:hint="cs"/>
          <w:b/>
          <w:bCs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נָסַע / נָסְעָה</w:t>
      </w:r>
      <w:r w:rsidRPr="003837A1">
        <w:rPr>
          <w:rFonts w:ascii="Calibri" w:eastAsia="Calibri" w:hAnsi="Calibri" w:cs="David" w:hint="cs"/>
          <w:b/>
          <w:bCs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)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............................................לַעִיר . </w:t>
      </w:r>
    </w:p>
    <w:p w14:paraId="2A0342A7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הַסוּסִים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(</w:t>
      </w:r>
      <w:r w:rsidRPr="003837A1">
        <w:rPr>
          <w:rFonts w:ascii="Calibri" w:eastAsia="Calibri" w:hAnsi="Calibri" w:cs="David" w:hint="cs"/>
          <w:b/>
          <w:bCs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דָהַר / דָהְרוּ</w:t>
      </w:r>
      <w:r w:rsidRPr="003837A1">
        <w:rPr>
          <w:rFonts w:ascii="Calibri" w:eastAsia="Calibri" w:hAnsi="Calibri" w:cs="David" w:hint="cs"/>
          <w:b/>
          <w:bCs/>
          <w:sz w:val="32"/>
          <w:szCs w:val="32"/>
        </w:rPr>
        <w:t xml:space="preserve">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)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</w:t>
      </w:r>
      <w:r w:rsidRPr="003837A1">
        <w:rPr>
          <w:rFonts w:ascii="Calibri" w:eastAsia="Calibri" w:hAnsi="Calibri" w:cs="Arial"/>
          <w:sz w:val="32"/>
          <w:szCs w:val="32"/>
          <w:rtl/>
        </w:rPr>
        <w:t>.....</w:t>
      </w:r>
      <w:r w:rsidRPr="003837A1">
        <w:rPr>
          <w:rFonts w:ascii="Calibri" w:eastAsia="Calibri" w:hAnsi="Calibri" w:cs="David"/>
          <w:sz w:val="32"/>
          <w:szCs w:val="32"/>
          <w:rtl/>
        </w:rPr>
        <w:t>.............  מַהֵר .</w:t>
      </w:r>
    </w:p>
    <w:p w14:paraId="5A20D6E9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אַתֶם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( הָלַכְתֶם / הָלְכוּ )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................................  לְבֵּית הַסֵפֶר .  </w:t>
      </w:r>
    </w:p>
    <w:p w14:paraId="38E1851B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אֲנִי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( כָּתַבְתִי/ כָּתַבְנוּ )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....................................... אֶת הַשִׁיר .</w:t>
      </w:r>
    </w:p>
    <w:p w14:paraId="3EBC3C31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הַתַלְמִיד 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( נִכְנַס / נִכְנְסָה )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..................................... לַכִּיתָה .</w:t>
      </w:r>
    </w:p>
    <w:p w14:paraId="565E0668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</w:p>
    <w:p w14:paraId="70289F1E" w14:textId="417BBD88" w:rsidR="003837A1" w:rsidRPr="003837A1" w:rsidRDefault="003837A1" w:rsidP="003837A1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18.  כִּתְבוּ מִשְׁפָּט נָכוֹן לְכֹל מִלָה מֵהַמִלִים הַבָּאוֹת: </w:t>
      </w:r>
    </w:p>
    <w:p w14:paraId="616D2BD8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א.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סוּס   ....................................................................................</w:t>
      </w:r>
    </w:p>
    <w:p w14:paraId="3437F7AE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ב.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מָתוֹק  ...................................................................................</w:t>
      </w:r>
    </w:p>
    <w:p w14:paraId="62258B80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ג.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כָּתַב  .....................................................................................</w:t>
      </w:r>
    </w:p>
    <w:p w14:paraId="55659DAB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ד.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אוֹהֵב  ...................................................................................</w:t>
      </w:r>
    </w:p>
    <w:p w14:paraId="365E7FBD" w14:textId="77777777" w:rsidR="003837A1" w:rsidRPr="003837A1" w:rsidRDefault="003837A1" w:rsidP="003837A1">
      <w:pPr>
        <w:spacing w:line="360" w:lineRule="auto"/>
        <w:rPr>
          <w:rFonts w:ascii="Calibri" w:eastAsia="Calibri" w:hAnsi="Calibri" w:cs="David"/>
          <w:sz w:val="32"/>
          <w:szCs w:val="32"/>
          <w:rtl/>
        </w:rPr>
      </w:pP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ה.</w:t>
      </w:r>
      <w:r w:rsidRPr="003837A1">
        <w:rPr>
          <w:rFonts w:ascii="Calibri" w:eastAsia="Calibri" w:hAnsi="Calibri" w:cs="David"/>
          <w:sz w:val="32"/>
          <w:szCs w:val="32"/>
          <w:rtl/>
        </w:rPr>
        <w:t xml:space="preserve">  סִפּוּר  ...................................................................................</w:t>
      </w:r>
    </w:p>
    <w:p w14:paraId="62574E99" w14:textId="77777777" w:rsidR="003837A1" w:rsidRPr="003837A1" w:rsidRDefault="003837A1" w:rsidP="003837A1">
      <w:pPr>
        <w:spacing w:line="720" w:lineRule="auto"/>
        <w:rPr>
          <w:rFonts w:ascii="Calibri" w:eastAsia="Calibri" w:hAnsi="Calibri" w:cs="David"/>
          <w:sz w:val="32"/>
          <w:szCs w:val="32"/>
          <w:rtl/>
        </w:rPr>
      </w:pPr>
    </w:p>
    <w:p w14:paraId="4A6F34B9" w14:textId="13E0CBEE" w:rsidR="003837A1" w:rsidRPr="003837A1" w:rsidRDefault="00D12A92" w:rsidP="003837A1">
      <w:pPr>
        <w:spacing w:line="240" w:lineRule="auto"/>
        <w:jc w:val="right"/>
        <w:rPr>
          <w:rFonts w:ascii="Kunstler Script" w:eastAsia="Calibri" w:hAnsi="Kunstler Script" w:cs="Guttman Yad"/>
          <w:b/>
          <w:bCs/>
          <w:sz w:val="32"/>
          <w:szCs w:val="32"/>
          <w:rtl/>
        </w:rPr>
      </w:pPr>
      <w:r>
        <w:rPr>
          <w:rFonts w:ascii="Kunstler Script" w:eastAsia="Calibri" w:hAnsi="Kunstler Script" w:cs="Guttman Yad" w:hint="cs"/>
          <w:b/>
          <w:bCs/>
          <w:sz w:val="32"/>
          <w:szCs w:val="32"/>
          <w:rtl/>
        </w:rPr>
        <w:t>עבודה נעימה ומהנה</w:t>
      </w:r>
    </w:p>
    <w:p w14:paraId="274681B0" w14:textId="77777777" w:rsidR="003837A1" w:rsidRPr="003837A1" w:rsidRDefault="003837A1" w:rsidP="003837A1">
      <w:pPr>
        <w:spacing w:line="240" w:lineRule="auto"/>
        <w:jc w:val="right"/>
        <w:rPr>
          <w:rFonts w:ascii="Kunstler Script" w:eastAsia="Calibri" w:hAnsi="Kunstler Script" w:cs="Guttman Yad"/>
          <w:sz w:val="32"/>
          <w:szCs w:val="32"/>
          <w:rtl/>
        </w:rPr>
      </w:pPr>
      <w:r w:rsidRPr="003837A1">
        <w:rPr>
          <w:rFonts w:ascii="Kunstler Script" w:eastAsia="Calibri" w:hAnsi="Kunstler Script" w:cs="Guttman Yad" w:hint="cs"/>
          <w:b/>
          <w:bCs/>
          <w:sz w:val="32"/>
          <w:szCs w:val="32"/>
          <w:rtl/>
        </w:rPr>
        <w:t>גרה מוראד</w:t>
      </w:r>
    </w:p>
    <w:p w14:paraId="56EA06AA" w14:textId="77777777" w:rsidR="003837A1" w:rsidRPr="003837A1" w:rsidRDefault="003837A1" w:rsidP="003837A1">
      <w:pPr>
        <w:rPr>
          <w:rFonts w:ascii="Calibri" w:eastAsia="Calibri" w:hAnsi="Calibri" w:cs="David"/>
          <w:sz w:val="32"/>
          <w:szCs w:val="32"/>
          <w:rtl/>
        </w:rPr>
      </w:pPr>
    </w:p>
    <w:p w14:paraId="3471A7AA" w14:textId="77777777" w:rsidR="00B77FDC" w:rsidRPr="008A10A6" w:rsidRDefault="00B77FDC" w:rsidP="00494E6A">
      <w:pPr>
        <w:spacing w:line="360" w:lineRule="auto"/>
        <w:rPr>
          <w:b/>
          <w:bCs/>
          <w:rtl/>
          <w:lang w:bidi="ar-JO"/>
        </w:rPr>
      </w:pPr>
    </w:p>
    <w:sectPr w:rsidR="00B77FDC" w:rsidRPr="008A10A6" w:rsidSect="000B11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21E9" w14:textId="77777777" w:rsidR="00157C24" w:rsidRDefault="00157C24" w:rsidP="000B11F5">
      <w:pPr>
        <w:spacing w:after="0" w:line="240" w:lineRule="auto"/>
      </w:pPr>
      <w:r>
        <w:separator/>
      </w:r>
    </w:p>
  </w:endnote>
  <w:endnote w:type="continuationSeparator" w:id="0">
    <w:p w14:paraId="53A95E3F" w14:textId="77777777" w:rsidR="00157C24" w:rsidRDefault="00157C24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9870" w14:textId="77777777" w:rsidR="007537EA" w:rsidRDefault="007537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1F82" w14:textId="77777777" w:rsidR="00B63754" w:rsidRPr="00737E2E" w:rsidRDefault="00B63754" w:rsidP="00915468">
    <w:pPr>
      <w:tabs>
        <w:tab w:val="center" w:pos="4153"/>
        <w:tab w:val="right" w:pos="8306"/>
      </w:tabs>
      <w:spacing w:after="0" w:line="240" w:lineRule="auto"/>
      <w:rPr>
        <w:rtl/>
        <w:cs/>
      </w:rPr>
    </w:pPr>
  </w:p>
  <w:p w14:paraId="2B5A90A7" w14:textId="77777777" w:rsidR="00B63754" w:rsidRPr="00737E2E" w:rsidRDefault="00B63754" w:rsidP="00737E2E">
    <w:pPr>
      <w:tabs>
        <w:tab w:val="center" w:pos="4153"/>
        <w:tab w:val="right" w:pos="8306"/>
      </w:tabs>
      <w:spacing w:after="0" w:line="240" w:lineRule="auto"/>
      <w:rPr>
        <w:rtl/>
        <w:cs/>
      </w:rPr>
    </w:pPr>
  </w:p>
  <w:p w14:paraId="4C6C0E1D" w14:textId="77777777" w:rsidR="00B63754" w:rsidRDefault="00B637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1077" w14:textId="77777777" w:rsidR="007537EA" w:rsidRDefault="007537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AD2B" w14:textId="77777777" w:rsidR="00157C24" w:rsidRDefault="00157C24" w:rsidP="000B11F5">
      <w:pPr>
        <w:spacing w:after="0" w:line="240" w:lineRule="auto"/>
      </w:pPr>
      <w:r>
        <w:separator/>
      </w:r>
    </w:p>
  </w:footnote>
  <w:footnote w:type="continuationSeparator" w:id="0">
    <w:p w14:paraId="37E4948A" w14:textId="77777777" w:rsidR="00157C24" w:rsidRDefault="00157C24" w:rsidP="000B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DE46" w14:textId="77777777" w:rsidR="007537EA" w:rsidRDefault="007537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2363" w14:textId="77777777" w:rsidR="007537EA" w:rsidRDefault="007537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C121" w14:textId="77777777" w:rsidR="007537EA" w:rsidRDefault="007537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B31"/>
    <w:multiLevelType w:val="hybridMultilevel"/>
    <w:tmpl w:val="E9248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86012"/>
    <w:multiLevelType w:val="hybridMultilevel"/>
    <w:tmpl w:val="C9BCD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8198C"/>
    <w:multiLevelType w:val="hybridMultilevel"/>
    <w:tmpl w:val="A156054A"/>
    <w:lvl w:ilvl="0" w:tplc="B156B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2860733">
    <w:abstractNumId w:val="1"/>
  </w:num>
  <w:num w:numId="2" w16cid:durableId="1059666979">
    <w:abstractNumId w:val="0"/>
  </w:num>
  <w:num w:numId="3" w16cid:durableId="5212084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F5"/>
    <w:rsid w:val="00030DDD"/>
    <w:rsid w:val="00054D68"/>
    <w:rsid w:val="000B11F5"/>
    <w:rsid w:val="000E62E5"/>
    <w:rsid w:val="000F66E9"/>
    <w:rsid w:val="000F7197"/>
    <w:rsid w:val="00112E01"/>
    <w:rsid w:val="001342CB"/>
    <w:rsid w:val="00155C75"/>
    <w:rsid w:val="00157C24"/>
    <w:rsid w:val="001B51C2"/>
    <w:rsid w:val="00234B81"/>
    <w:rsid w:val="00264435"/>
    <w:rsid w:val="002967F6"/>
    <w:rsid w:val="002A23F4"/>
    <w:rsid w:val="002A7011"/>
    <w:rsid w:val="002C2210"/>
    <w:rsid w:val="002F07C4"/>
    <w:rsid w:val="0030767D"/>
    <w:rsid w:val="00343ED2"/>
    <w:rsid w:val="00351C72"/>
    <w:rsid w:val="00355E81"/>
    <w:rsid w:val="003700BA"/>
    <w:rsid w:val="0038036F"/>
    <w:rsid w:val="003837A1"/>
    <w:rsid w:val="00397E51"/>
    <w:rsid w:val="003C179A"/>
    <w:rsid w:val="003C33E8"/>
    <w:rsid w:val="003D6F77"/>
    <w:rsid w:val="003F3A0C"/>
    <w:rsid w:val="00411BB1"/>
    <w:rsid w:val="004378C0"/>
    <w:rsid w:val="00441BF8"/>
    <w:rsid w:val="00446721"/>
    <w:rsid w:val="0049300D"/>
    <w:rsid w:val="00494E6A"/>
    <w:rsid w:val="004A370D"/>
    <w:rsid w:val="004B2F12"/>
    <w:rsid w:val="004D5737"/>
    <w:rsid w:val="00523A99"/>
    <w:rsid w:val="00531D62"/>
    <w:rsid w:val="00544776"/>
    <w:rsid w:val="00572C41"/>
    <w:rsid w:val="00583AAB"/>
    <w:rsid w:val="005C23F2"/>
    <w:rsid w:val="005E37E2"/>
    <w:rsid w:val="00633E6C"/>
    <w:rsid w:val="00661C77"/>
    <w:rsid w:val="006657FF"/>
    <w:rsid w:val="00666B5F"/>
    <w:rsid w:val="006A202B"/>
    <w:rsid w:val="006D1F23"/>
    <w:rsid w:val="006F052D"/>
    <w:rsid w:val="0071316F"/>
    <w:rsid w:val="00736D9F"/>
    <w:rsid w:val="00737E2E"/>
    <w:rsid w:val="007537EA"/>
    <w:rsid w:val="007649BF"/>
    <w:rsid w:val="0076693A"/>
    <w:rsid w:val="007A0036"/>
    <w:rsid w:val="007B1BA2"/>
    <w:rsid w:val="007C16DD"/>
    <w:rsid w:val="007C3596"/>
    <w:rsid w:val="007F54BE"/>
    <w:rsid w:val="00816284"/>
    <w:rsid w:val="00834C11"/>
    <w:rsid w:val="008519E8"/>
    <w:rsid w:val="0085721B"/>
    <w:rsid w:val="00880EAF"/>
    <w:rsid w:val="00885CD7"/>
    <w:rsid w:val="00891086"/>
    <w:rsid w:val="008954C7"/>
    <w:rsid w:val="008A10A6"/>
    <w:rsid w:val="008A18AD"/>
    <w:rsid w:val="008A763C"/>
    <w:rsid w:val="008D5CAE"/>
    <w:rsid w:val="008E4B29"/>
    <w:rsid w:val="009133F5"/>
    <w:rsid w:val="00915468"/>
    <w:rsid w:val="00931661"/>
    <w:rsid w:val="00950CC1"/>
    <w:rsid w:val="009869A5"/>
    <w:rsid w:val="00995EF1"/>
    <w:rsid w:val="009A24C3"/>
    <w:rsid w:val="009A5636"/>
    <w:rsid w:val="009B75F6"/>
    <w:rsid w:val="009F4919"/>
    <w:rsid w:val="009F6D4E"/>
    <w:rsid w:val="00A221D2"/>
    <w:rsid w:val="00A32A5C"/>
    <w:rsid w:val="00AB7DA7"/>
    <w:rsid w:val="00AC5549"/>
    <w:rsid w:val="00AF6129"/>
    <w:rsid w:val="00B13178"/>
    <w:rsid w:val="00B2101E"/>
    <w:rsid w:val="00B63754"/>
    <w:rsid w:val="00B653BE"/>
    <w:rsid w:val="00B77FDC"/>
    <w:rsid w:val="00B86648"/>
    <w:rsid w:val="00B90E1A"/>
    <w:rsid w:val="00B91EEA"/>
    <w:rsid w:val="00BA44B3"/>
    <w:rsid w:val="00BB7B9E"/>
    <w:rsid w:val="00BC5F16"/>
    <w:rsid w:val="00C06006"/>
    <w:rsid w:val="00C63F38"/>
    <w:rsid w:val="00C6430C"/>
    <w:rsid w:val="00C7236A"/>
    <w:rsid w:val="00CB01B5"/>
    <w:rsid w:val="00CB465C"/>
    <w:rsid w:val="00CC6801"/>
    <w:rsid w:val="00CF307C"/>
    <w:rsid w:val="00D12A92"/>
    <w:rsid w:val="00D15C81"/>
    <w:rsid w:val="00D269D0"/>
    <w:rsid w:val="00D304AD"/>
    <w:rsid w:val="00D7013F"/>
    <w:rsid w:val="00D80A5D"/>
    <w:rsid w:val="00D80D48"/>
    <w:rsid w:val="00D81808"/>
    <w:rsid w:val="00DA1AD7"/>
    <w:rsid w:val="00DE05DB"/>
    <w:rsid w:val="00DF5DA2"/>
    <w:rsid w:val="00E47B87"/>
    <w:rsid w:val="00E87D2C"/>
    <w:rsid w:val="00E956EC"/>
    <w:rsid w:val="00E95824"/>
    <w:rsid w:val="00EB1A09"/>
    <w:rsid w:val="00EF4416"/>
    <w:rsid w:val="00EF74BB"/>
    <w:rsid w:val="00F01FAB"/>
    <w:rsid w:val="00F16638"/>
    <w:rsid w:val="00F32D59"/>
    <w:rsid w:val="00F33648"/>
    <w:rsid w:val="00F474D5"/>
    <w:rsid w:val="00F81A76"/>
    <w:rsid w:val="00FB5A6E"/>
    <w:rsid w:val="00FC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4F0FB"/>
  <w15:docId w15:val="{EA170B39-19AD-4418-8247-2A223308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next w:val="a9"/>
    <w:uiPriority w:val="59"/>
    <w:rsid w:val="00155C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5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6648"/>
    <w:pPr>
      <w:ind w:left="720"/>
      <w:contextualSpacing/>
    </w:pPr>
  </w:style>
  <w:style w:type="table" w:customStyle="1" w:styleId="10">
    <w:name w:val="רשת טבלה1"/>
    <w:basedOn w:val="a1"/>
    <w:next w:val="a9"/>
    <w:uiPriority w:val="59"/>
    <w:rsid w:val="003837A1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1173</Words>
  <Characters>5865</Characters>
  <Application>Microsoft Office Word</Application>
  <DocSecurity>0</DocSecurity>
  <Lines>48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מוראד גרה</cp:lastModifiedBy>
  <cp:revision>4</cp:revision>
  <cp:lastPrinted>2022-10-18T07:42:00Z</cp:lastPrinted>
  <dcterms:created xsi:type="dcterms:W3CDTF">2023-10-17T07:04:00Z</dcterms:created>
  <dcterms:modified xsi:type="dcterms:W3CDTF">2023-10-17T07:09:00Z</dcterms:modified>
</cp:coreProperties>
</file>